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66" w:type="dxa"/>
        <w:tblInd w:w="392" w:type="dxa"/>
        <w:tblLook w:val="04A0" w:firstRow="1" w:lastRow="0" w:firstColumn="1" w:lastColumn="0" w:noHBand="0" w:noVBand="1"/>
      </w:tblPr>
      <w:tblGrid>
        <w:gridCol w:w="4111"/>
        <w:gridCol w:w="9355"/>
      </w:tblGrid>
      <w:tr w:rsidR="00F212AE" w:rsidRPr="00F212AE" w14:paraId="5DB88C62" w14:textId="77777777" w:rsidTr="00CB501F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2ED" w14:textId="77777777" w:rsidR="00EB7F8D" w:rsidRPr="00F212AE" w:rsidRDefault="00EB7F8D" w:rsidP="00EB7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TRƯỜNG ĐẠI HỌC KHOA HỌC XÃ HỘI VÀ NHÂN VĂN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8F3D" w14:textId="77777777" w:rsidR="00EB7F8D" w:rsidRPr="00F212AE" w:rsidRDefault="00EB7F8D" w:rsidP="00EB7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56EFBA4" w14:textId="77777777" w:rsidR="00B121F6" w:rsidRPr="00F212AE" w:rsidRDefault="00B121F6" w:rsidP="00EB7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Độc lập - Tự do - Hạnh phúc</w:t>
            </w:r>
          </w:p>
        </w:tc>
      </w:tr>
      <w:tr w:rsidR="00EB7F8D" w:rsidRPr="00F212AE" w14:paraId="1361D64D" w14:textId="77777777" w:rsidTr="00CB501F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6239" w14:textId="77777777" w:rsidR="00EB7F8D" w:rsidRPr="00F212AE" w:rsidRDefault="00EB7F8D" w:rsidP="00EB7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KHOA THÔNG TIN - THƯ VIỆN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D748" w14:textId="48F4DD7A" w:rsidR="00EB7F8D" w:rsidRPr="00F212AE" w:rsidRDefault="00EB7F8D" w:rsidP="00EB7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</w:tr>
    </w:tbl>
    <w:p w14:paraId="2B670617" w14:textId="74E15AAC" w:rsidR="00972C8F" w:rsidRPr="00F212AE" w:rsidRDefault="00972C8F">
      <w:pPr>
        <w:rPr>
          <w:rFonts w:ascii="Times New Roman" w:hAnsi="Times New Roman"/>
          <w:sz w:val="26"/>
          <w:szCs w:val="26"/>
        </w:rPr>
      </w:pPr>
    </w:p>
    <w:p w14:paraId="2A616A16" w14:textId="77777777" w:rsidR="00914775" w:rsidRPr="00F212AE" w:rsidRDefault="00A706D1" w:rsidP="009147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F212AE">
        <w:rPr>
          <w:rFonts w:ascii="Times New Roman" w:eastAsia="Times New Roman" w:hAnsi="Times New Roman"/>
          <w:b/>
          <w:bCs/>
          <w:sz w:val="26"/>
          <w:szCs w:val="26"/>
        </w:rPr>
        <w:t>DANH SÁCH GIÁO VIÊN HƯỚNG DẪN</w:t>
      </w:r>
      <w:r w:rsidR="008620D0" w:rsidRPr="00F212AE">
        <w:rPr>
          <w:rFonts w:ascii="Times New Roman" w:eastAsia="Times New Roman" w:hAnsi="Times New Roman"/>
          <w:b/>
          <w:bCs/>
          <w:sz w:val="26"/>
          <w:szCs w:val="26"/>
        </w:rPr>
        <w:t xml:space="preserve"> VÀ LĨNH VỰC NGHIÊN CỨU KHOA HỌC</w:t>
      </w:r>
    </w:p>
    <w:p w14:paraId="762F9DA3" w14:textId="25C8B917" w:rsidR="008620D0" w:rsidRPr="00F212AE" w:rsidRDefault="001F6FC9" w:rsidP="009147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F212AE">
        <w:rPr>
          <w:rFonts w:ascii="Times New Roman" w:eastAsia="Times New Roman" w:hAnsi="Times New Roman"/>
          <w:b/>
          <w:bCs/>
          <w:sz w:val="26"/>
          <w:szCs w:val="26"/>
        </w:rPr>
        <w:t>Năm học 20</w:t>
      </w:r>
      <w:r w:rsidR="00C65F07" w:rsidRPr="00F212AE">
        <w:rPr>
          <w:rFonts w:ascii="Times New Roman" w:eastAsia="Times New Roman" w:hAnsi="Times New Roman"/>
          <w:b/>
          <w:bCs/>
          <w:sz w:val="26"/>
          <w:szCs w:val="26"/>
        </w:rPr>
        <w:t>2</w:t>
      </w:r>
      <w:r w:rsidR="007E5057">
        <w:rPr>
          <w:rFonts w:ascii="Times New Roman" w:eastAsia="Times New Roman" w:hAnsi="Times New Roman"/>
          <w:b/>
          <w:bCs/>
          <w:sz w:val="26"/>
          <w:szCs w:val="26"/>
        </w:rPr>
        <w:t>3</w:t>
      </w:r>
      <w:r w:rsidRPr="00F212AE">
        <w:rPr>
          <w:rFonts w:ascii="Times New Roman" w:eastAsia="Times New Roman" w:hAnsi="Times New Roman"/>
          <w:b/>
          <w:bCs/>
          <w:sz w:val="26"/>
          <w:szCs w:val="26"/>
        </w:rPr>
        <w:t xml:space="preserve"> - 202</w:t>
      </w:r>
      <w:r w:rsidR="007E5057">
        <w:rPr>
          <w:rFonts w:ascii="Times New Roman" w:eastAsia="Times New Roman" w:hAnsi="Times New Roman"/>
          <w:b/>
          <w:bCs/>
          <w:sz w:val="26"/>
          <w:szCs w:val="26"/>
        </w:rPr>
        <w:t>4</w:t>
      </w:r>
    </w:p>
    <w:p w14:paraId="1BBF79A4" w14:textId="77777777" w:rsidR="00D9786E" w:rsidRPr="00F212AE" w:rsidRDefault="00D9786E" w:rsidP="0091477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14:paraId="1BAA5322" w14:textId="77777777" w:rsidR="00C62281" w:rsidRPr="00F212AE" w:rsidRDefault="00C62281" w:rsidP="0023190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tbl>
      <w:tblPr>
        <w:tblW w:w="13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9171"/>
      </w:tblGrid>
      <w:tr w:rsidR="00F212AE" w:rsidRPr="00F212AE" w14:paraId="06BEF5BA" w14:textId="77777777" w:rsidTr="00004A15">
        <w:trPr>
          <w:trHeight w:val="527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14:paraId="70440EEC" w14:textId="77777777" w:rsidR="00004A15" w:rsidRPr="00F212AE" w:rsidRDefault="00004A15" w:rsidP="007F6F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DFD7030" w14:textId="77777777" w:rsidR="00004A15" w:rsidRPr="00F212AE" w:rsidRDefault="00004A15" w:rsidP="007F6F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Giảng viên hướng dẫn</w:t>
            </w:r>
          </w:p>
        </w:tc>
        <w:tc>
          <w:tcPr>
            <w:tcW w:w="9171" w:type="dxa"/>
            <w:vAlign w:val="center"/>
          </w:tcPr>
          <w:p w14:paraId="7EC5D666" w14:textId="77777777" w:rsidR="00004A15" w:rsidRPr="00F212AE" w:rsidRDefault="00004A15" w:rsidP="007F6F1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Lĩnh vực nghiên cứu</w:t>
            </w:r>
          </w:p>
        </w:tc>
      </w:tr>
      <w:tr w:rsidR="00F212AE" w:rsidRPr="00F212AE" w14:paraId="625CA381" w14:textId="77777777" w:rsidTr="00004A15">
        <w:trPr>
          <w:trHeight w:val="273"/>
        </w:trPr>
        <w:tc>
          <w:tcPr>
            <w:tcW w:w="568" w:type="dxa"/>
            <w:shd w:val="clear" w:color="auto" w:fill="auto"/>
            <w:noWrap/>
          </w:tcPr>
          <w:p w14:paraId="66E59EFC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hideMark/>
          </w:tcPr>
          <w:p w14:paraId="12110F27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Đỗ Văn Hùng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dvhung@gmail.com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0967.101977</w:t>
            </w:r>
          </w:p>
        </w:tc>
        <w:tc>
          <w:tcPr>
            <w:tcW w:w="9171" w:type="dxa"/>
          </w:tcPr>
          <w:p w14:paraId="6C99D3F7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Quản trị thông tin</w:t>
            </w:r>
          </w:p>
          <w:p w14:paraId="47712D0B" w14:textId="77777777" w:rsidR="0097783B" w:rsidRDefault="0097783B" w:rsidP="0097783B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Hệ thống thông tin doanh nghiệp</w:t>
            </w:r>
          </w:p>
          <w:p w14:paraId="2AC2D872" w14:textId="77777777" w:rsidR="0097783B" w:rsidRPr="00F212AE" w:rsidRDefault="0097783B" w:rsidP="0097783B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Quản trị thông tin khách hàng</w:t>
            </w:r>
          </w:p>
          <w:p w14:paraId="6465A529" w14:textId="52123C60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Hợp tác và chia sẻ thông tin</w:t>
            </w:r>
          </w:p>
          <w:p w14:paraId="2A7E0E9B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 -Tài nguyên giáo dục mở và truy cập mở</w:t>
            </w:r>
          </w:p>
          <w:p w14:paraId="41031BB0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 -Năng lực thông tin</w:t>
            </w:r>
          </w:p>
          <w:p w14:paraId="2F49FE70" w14:textId="77777777" w:rsidR="00DF4B1A" w:rsidRDefault="00DF4B1A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số</w:t>
            </w:r>
          </w:p>
          <w:p w14:paraId="306E1F20" w14:textId="6401186B" w:rsidR="0010712D" w:rsidRPr="00F212AE" w:rsidRDefault="0010712D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Năng lực trí tuệ nhân tạo tạo sinh</w:t>
            </w:r>
          </w:p>
          <w:p w14:paraId="6168087D" w14:textId="77777777" w:rsidR="0010712D" w:rsidRPr="00F212AE" w:rsidRDefault="0010712D" w:rsidP="0010712D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Thư viện số</w:t>
            </w:r>
          </w:p>
          <w:p w14:paraId="6F1A8184" w14:textId="77777777" w:rsidR="0010712D" w:rsidRPr="00F212AE" w:rsidRDefault="0010712D" w:rsidP="0010712D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Lưu trữ và bảo quản số</w:t>
            </w:r>
          </w:p>
          <w:p w14:paraId="66E7AA8C" w14:textId="77777777" w:rsidR="0010712D" w:rsidRPr="00F212AE" w:rsidRDefault="0010712D" w:rsidP="0010712D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Sách điện tử và xuất bản điện tử</w:t>
            </w:r>
          </w:p>
          <w:p w14:paraId="1CF44736" w14:textId="2B4C6948" w:rsidR="0010712D" w:rsidRPr="00F212AE" w:rsidRDefault="0010712D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Ứng dụng CNTT trong hoạt động TT-TV</w:t>
            </w:r>
          </w:p>
        </w:tc>
      </w:tr>
      <w:tr w:rsidR="00F212AE" w:rsidRPr="00F212AE" w14:paraId="41519EEF" w14:textId="77777777" w:rsidTr="007F6F18">
        <w:trPr>
          <w:trHeight w:val="985"/>
        </w:trPr>
        <w:tc>
          <w:tcPr>
            <w:tcW w:w="568" w:type="dxa"/>
            <w:shd w:val="clear" w:color="auto" w:fill="auto"/>
            <w:noWrap/>
          </w:tcPr>
          <w:p w14:paraId="16F9713E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7A7A2825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Nguyễn Thị Kim Dung</w:t>
            </w:r>
          </w:p>
          <w:p w14:paraId="1C4A1F3F" w14:textId="248C2BFA" w:rsidR="00203571" w:rsidRPr="00F212AE" w:rsidRDefault="00203571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kimdungussh@gmail.com</w:t>
            </w:r>
          </w:p>
          <w:p w14:paraId="5FC5176A" w14:textId="0432649A" w:rsidR="00004A15" w:rsidRPr="00F212AE" w:rsidRDefault="003E1D1D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0912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t>105324</w:t>
            </w:r>
          </w:p>
        </w:tc>
        <w:tc>
          <w:tcPr>
            <w:tcW w:w="9171" w:type="dxa"/>
          </w:tcPr>
          <w:p w14:paraId="27203159" w14:textId="77777777" w:rsidR="00EA5028" w:rsidRPr="00F212AE" w:rsidRDefault="00EA5028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Văn hoá đọc</w:t>
            </w:r>
            <w:r w:rsidR="003E1D1D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 &amp; 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Kĩ năng phục vụ người dùng tin</w:t>
            </w:r>
          </w:p>
          <w:p w14:paraId="1911F621" w14:textId="77777777" w:rsidR="00EA5028" w:rsidRPr="00F212AE" w:rsidRDefault="00EA5028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Tổ chức &amp; quản lý hoạt động thông tin</w:t>
            </w:r>
          </w:p>
          <w:p w14:paraId="611C1ED0" w14:textId="5552F43F" w:rsidR="00D3443C" w:rsidRPr="00F212AE" w:rsidRDefault="00EA5028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Năng lực thông tin</w:t>
            </w:r>
            <w:r w:rsidR="00D3443C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, năng </w:t>
            </w:r>
            <w:r w:rsidR="00FA786C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lực </w:t>
            </w:r>
            <w:r w:rsidR="003E1D1D" w:rsidRPr="00F212AE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</w:p>
          <w:p w14:paraId="0ED6EEB4" w14:textId="77777777" w:rsidR="00004A15" w:rsidRPr="00F212AE" w:rsidRDefault="00EA5028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Nguồn nhân lực thông tin – thư viện</w:t>
            </w:r>
          </w:p>
          <w:p w14:paraId="66901A66" w14:textId="77777777" w:rsidR="00D3443C" w:rsidRPr="00F212AE" w:rsidRDefault="003E1D1D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Quản trị thông tin khách </w:t>
            </w:r>
            <w:r w:rsidR="002A2F8D" w:rsidRPr="00F212AE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="00D3443C" w:rsidRPr="00F212AE">
              <w:rPr>
                <w:rFonts w:ascii="Times New Roman" w:eastAsia="Times New Roman" w:hAnsi="Times New Roman"/>
                <w:sz w:val="26"/>
                <w:szCs w:val="26"/>
              </w:rPr>
              <w:t>à</w:t>
            </w:r>
            <w:r w:rsidR="002A2F8D" w:rsidRPr="00F212AE">
              <w:rPr>
                <w:rFonts w:ascii="Times New Roman" w:eastAsia="Times New Roman" w:hAnsi="Times New Roman"/>
                <w:sz w:val="26"/>
                <w:szCs w:val="26"/>
              </w:rPr>
              <w:t>ng</w:t>
            </w:r>
          </w:p>
        </w:tc>
      </w:tr>
      <w:tr w:rsidR="00F212AE" w:rsidRPr="00F212AE" w14:paraId="5100A3A3" w14:textId="77777777" w:rsidTr="0030276F">
        <w:trPr>
          <w:trHeight w:val="840"/>
        </w:trPr>
        <w:tc>
          <w:tcPr>
            <w:tcW w:w="568" w:type="dxa"/>
            <w:shd w:val="clear" w:color="auto" w:fill="auto"/>
            <w:noWrap/>
          </w:tcPr>
          <w:p w14:paraId="734B1588" w14:textId="77777777" w:rsidR="00EC581B" w:rsidRPr="00F212AE" w:rsidRDefault="00EC581B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2285F307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Trần Thị Thanh Vân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="007F6F18" w:rsidRPr="00F212A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tranthithanhvan@ussh.edu.vn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0966.740889</w:t>
            </w:r>
          </w:p>
        </w:tc>
        <w:tc>
          <w:tcPr>
            <w:tcW w:w="9171" w:type="dxa"/>
          </w:tcPr>
          <w:p w14:paraId="07C90752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Sản phẩm và dich vụ thông tin: xây dựng sản phẩm, tiến hành dịch vụ, đánh giá thẩm định</w:t>
            </w:r>
          </w:p>
          <w:p w14:paraId="462A9BF9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Quyền tiếp cận thông tin cho các đối tượng người dùng tin (vd: trẻ em, người yếm thế….)</w:t>
            </w:r>
          </w:p>
          <w:p w14:paraId="6BAE685C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Công tác phục vụ người dùng tin</w:t>
            </w:r>
          </w:p>
          <w:p w14:paraId="1CE68783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Phát triển nguồn lực thông tin</w:t>
            </w:r>
          </w:p>
          <w:p w14:paraId="52E96A41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Tổ chức và bảo quản tài liệu</w:t>
            </w:r>
          </w:p>
          <w:p w14:paraId="5F9E2C42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Tổ chức quản lý thông tin tại các cơ quan thông tin, doanh nghiệp, các tổ chức phi chính phủ…</w:t>
            </w:r>
          </w:p>
          <w:p w14:paraId="5214C85A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Hình thành và phát triển văn hóa đọc</w:t>
            </w:r>
          </w:p>
          <w:p w14:paraId="0256FF83" w14:textId="4882E888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Nhu c</w:t>
            </w:r>
            <w:r w:rsidR="00A867B9">
              <w:rPr>
                <w:rFonts w:ascii="Times New Roman" w:eastAsia="Times New Roman" w:hAnsi="Times New Roman"/>
                <w:sz w:val="26"/>
                <w:szCs w:val="26"/>
              </w:rPr>
              <w:t>ầ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u tin của người dùng tin</w:t>
            </w:r>
          </w:p>
          <w:p w14:paraId="5E94FDC2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thông tin</w:t>
            </w:r>
          </w:p>
          <w:p w14:paraId="14D7EC06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Hành vi thông tin</w:t>
            </w:r>
          </w:p>
          <w:p w14:paraId="3A8665EA" w14:textId="77777777" w:rsidR="00EC581B" w:rsidRPr="00F212AE" w:rsidRDefault="00EC581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Tiêu chuẩn hóa trong hoạt động thông tin</w:t>
            </w:r>
          </w:p>
        </w:tc>
      </w:tr>
      <w:tr w:rsidR="00F212AE" w:rsidRPr="00F212AE" w14:paraId="5AF8ECF3" w14:textId="77777777" w:rsidTr="00004A15">
        <w:trPr>
          <w:trHeight w:val="788"/>
        </w:trPr>
        <w:tc>
          <w:tcPr>
            <w:tcW w:w="568" w:type="dxa"/>
            <w:shd w:val="clear" w:color="auto" w:fill="auto"/>
            <w:noWrap/>
          </w:tcPr>
          <w:p w14:paraId="2092980E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32E023E2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Bùi Thanh Thuỷ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buithanhthuy@gmail.com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0912.291206</w:t>
            </w:r>
          </w:p>
        </w:tc>
        <w:tc>
          <w:tcPr>
            <w:tcW w:w="9171" w:type="dxa"/>
          </w:tcPr>
          <w:p w14:paraId="5BCD63ED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Marketing trong hoạt động thông tin</w:t>
            </w:r>
            <w:r w:rsidR="003D48DE" w:rsidRPr="00F212AE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thư viện</w:t>
            </w:r>
            <w:r w:rsidR="00EA5028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717F583B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Xử lý thông tin</w:t>
            </w:r>
          </w:p>
          <w:p w14:paraId="3D68C72B" w14:textId="77777777" w:rsidR="00160F1E" w:rsidRPr="00F212AE" w:rsidRDefault="00160F1E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số</w:t>
            </w:r>
          </w:p>
          <w:p w14:paraId="7C9982E4" w14:textId="77777777" w:rsidR="00160F1E" w:rsidRDefault="00160F1E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Năng lực thông tin</w:t>
            </w:r>
          </w:p>
          <w:p w14:paraId="77ADA0A6" w14:textId="484063BC" w:rsidR="00BE0ACC" w:rsidRPr="00F212AE" w:rsidRDefault="00BE0ACC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Năng lực AI</w:t>
            </w:r>
            <w:r w:rsidR="00486774">
              <w:rPr>
                <w:rFonts w:ascii="Times New Roman" w:eastAsia="Times New Roman" w:hAnsi="Times New Roman"/>
                <w:sz w:val="26"/>
                <w:szCs w:val="26"/>
              </w:rPr>
              <w:t xml:space="preserve"> tạo sinh</w:t>
            </w:r>
          </w:p>
        </w:tc>
      </w:tr>
      <w:tr w:rsidR="00F212AE" w:rsidRPr="00F212AE" w14:paraId="29B38973" w14:textId="77777777" w:rsidTr="00004A15">
        <w:trPr>
          <w:trHeight w:val="788"/>
        </w:trPr>
        <w:tc>
          <w:tcPr>
            <w:tcW w:w="568" w:type="dxa"/>
            <w:shd w:val="clear" w:color="auto" w:fill="auto"/>
            <w:noWrap/>
          </w:tcPr>
          <w:p w14:paraId="1AA70ECE" w14:textId="77777777" w:rsidR="00055E1F" w:rsidRPr="00F212AE" w:rsidRDefault="00055E1F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15EFB73A" w14:textId="77777777" w:rsidR="00055E1F" w:rsidRPr="00F212AE" w:rsidRDefault="00055E1F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ThS.NCS. Nguyễn Thị Trang Nhung</w:t>
            </w:r>
          </w:p>
          <w:p w14:paraId="2854DD00" w14:textId="4326D39A" w:rsidR="00055E1F" w:rsidRPr="00F212AE" w:rsidRDefault="00055E1F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trangnhung1803@gmail.com</w:t>
            </w:r>
          </w:p>
        </w:tc>
        <w:tc>
          <w:tcPr>
            <w:tcW w:w="9171" w:type="dxa"/>
          </w:tcPr>
          <w:p w14:paraId="5AAF13ED" w14:textId="77777777" w:rsidR="00055E1F" w:rsidRPr="00F212AE" w:rsidRDefault="00055E1F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thông tin</w:t>
            </w:r>
          </w:p>
          <w:p w14:paraId="099C5D84" w14:textId="77777777" w:rsidR="00055E1F" w:rsidRPr="00F212AE" w:rsidRDefault="00055E1F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Truyền thông đa phương tiện</w:t>
            </w:r>
          </w:p>
          <w:p w14:paraId="4EBC5271" w14:textId="77777777" w:rsidR="00B97CF1" w:rsidRPr="00F212AE" w:rsidRDefault="00B97CF1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số</w:t>
            </w:r>
          </w:p>
        </w:tc>
      </w:tr>
      <w:tr w:rsidR="00F212AE" w:rsidRPr="00F212AE" w14:paraId="0B970B16" w14:textId="77777777" w:rsidTr="00004A15">
        <w:trPr>
          <w:trHeight w:val="1320"/>
        </w:trPr>
        <w:tc>
          <w:tcPr>
            <w:tcW w:w="568" w:type="dxa"/>
            <w:shd w:val="clear" w:color="auto" w:fill="auto"/>
            <w:noWrap/>
          </w:tcPr>
          <w:p w14:paraId="67ACD6CB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6CB917AA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ThS. </w:t>
            </w:r>
            <w:r w:rsidR="00B97CF1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NCS. 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Đồng Đức Hùng</w:t>
            </w:r>
          </w:p>
          <w:p w14:paraId="13CDC082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dongduchung@yahoo.com</w:t>
            </w:r>
          </w:p>
          <w:p w14:paraId="575EF67E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0904.216105</w:t>
            </w:r>
          </w:p>
        </w:tc>
        <w:tc>
          <w:tcPr>
            <w:tcW w:w="9171" w:type="dxa"/>
          </w:tcPr>
          <w:p w14:paraId="7123339C" w14:textId="77777777" w:rsidR="004B590C" w:rsidRPr="00F212AE" w:rsidRDefault="004B590C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8530D3" w:rsidRPr="00F212AE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ổ chức và hoạt động thông tin trong các công ty/doanh nghiệp</w:t>
            </w:r>
          </w:p>
          <w:p w14:paraId="6E7FE0D4" w14:textId="77777777" w:rsidR="004B590C" w:rsidRPr="00F212AE" w:rsidRDefault="004B590C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Chuyển đổi số trong các cơ quan, tổ chức</w:t>
            </w:r>
          </w:p>
          <w:p w14:paraId="3AE11A47" w14:textId="77777777" w:rsidR="004B590C" w:rsidRPr="00F212AE" w:rsidRDefault="004B590C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Nghiên cứu từ khóa trong Tối ưu hóa công cụ tìm kiếm (Từ khóa SEO)</w:t>
            </w:r>
          </w:p>
          <w:p w14:paraId="68B9F9F8" w14:textId="77777777" w:rsidR="004B590C" w:rsidRPr="00F212AE" w:rsidRDefault="004B590C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Phát triển tài nguyên giáo dục mở (Open Educational Resources - OER)</w:t>
            </w:r>
          </w:p>
          <w:p w14:paraId="41B799AD" w14:textId="77777777" w:rsidR="004B590C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4B590C" w:rsidRPr="00F212AE">
              <w:rPr>
                <w:rFonts w:ascii="Times New Roman" w:eastAsia="Times New Roman" w:hAnsi="Times New Roman"/>
                <w:sz w:val="26"/>
                <w:szCs w:val="26"/>
              </w:rPr>
              <w:t>Phúc lợi số / An sinh số (Digital Wellbeing)</w:t>
            </w:r>
          </w:p>
          <w:p w14:paraId="3B8F61FB" w14:textId="77777777" w:rsidR="00004A15" w:rsidRPr="00F212AE" w:rsidRDefault="004B590C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t>Xử lý thông tin</w:t>
            </w:r>
          </w:p>
          <w:p w14:paraId="06AEB5C0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Biên mục</w:t>
            </w:r>
          </w:p>
          <w:p w14:paraId="777F38E0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Số hóa tài liệu và xây dựng sưu tập số</w:t>
            </w:r>
          </w:p>
          <w:p w14:paraId="66B5D711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thông tin</w:t>
            </w:r>
          </w:p>
          <w:p w14:paraId="6908A461" w14:textId="77777777" w:rsidR="00004A15" w:rsidRPr="00F212AE" w:rsidRDefault="004B590C" w:rsidP="004B590C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t>Các dự án xây dựng tủ sách</w:t>
            </w:r>
            <w:r w:rsidR="008530D3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t>thư viện cộng đồng</w:t>
            </w:r>
            <w:r w:rsidR="008530D3" w:rsidRPr="00F212AE">
              <w:rPr>
                <w:rFonts w:ascii="Times New Roman" w:eastAsia="Times New Roman" w:hAnsi="Times New Roman"/>
                <w:sz w:val="26"/>
                <w:szCs w:val="26"/>
              </w:rPr>
              <w:t>, đường sách, phố sách…</w:t>
            </w:r>
          </w:p>
        </w:tc>
      </w:tr>
      <w:tr w:rsidR="00F212AE" w:rsidRPr="00F212AE" w14:paraId="534CB406" w14:textId="77777777" w:rsidTr="00055E1F">
        <w:trPr>
          <w:trHeight w:val="526"/>
        </w:trPr>
        <w:tc>
          <w:tcPr>
            <w:tcW w:w="568" w:type="dxa"/>
            <w:shd w:val="clear" w:color="auto" w:fill="auto"/>
            <w:noWrap/>
          </w:tcPr>
          <w:p w14:paraId="3C910968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2322C063" w14:textId="77777777" w:rsidR="00004A15" w:rsidRPr="00F212AE" w:rsidRDefault="00055E1F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ThS.</w:t>
            </w:r>
            <w:r w:rsidR="00B97CF1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D48DE" w:rsidRPr="00F212AE">
              <w:rPr>
                <w:rFonts w:ascii="Times New Roman" w:eastAsia="Times New Roman" w:hAnsi="Times New Roman"/>
                <w:sz w:val="26"/>
                <w:szCs w:val="26"/>
              </w:rPr>
              <w:t>NC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t>S. Trịnh Khánh Vân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khanhvan_tk@yahoo.com.vn 0912.146999</w:t>
            </w:r>
          </w:p>
        </w:tc>
        <w:tc>
          <w:tcPr>
            <w:tcW w:w="9171" w:type="dxa"/>
          </w:tcPr>
          <w:p w14:paraId="073B5522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Người dùng tin và nhu cầu tin, </w:t>
            </w:r>
          </w:p>
          <w:p w14:paraId="0A3DB18D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Tổ chức và bảo quản vốn tài liệu</w:t>
            </w:r>
          </w:p>
          <w:p w14:paraId="7BD12A89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Sản phẩm và dịch vụ thông tin – Thư viện</w:t>
            </w:r>
          </w:p>
          <w:p w14:paraId="2259D271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Tổ chức và hoạt động tại Thư viện</w:t>
            </w:r>
          </w:p>
          <w:p w14:paraId="6AEAF883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thông tin</w:t>
            </w:r>
          </w:p>
        </w:tc>
      </w:tr>
      <w:tr w:rsidR="00F212AE" w:rsidRPr="00F212AE" w14:paraId="7CD5E052" w14:textId="77777777" w:rsidTr="00004A15">
        <w:trPr>
          <w:trHeight w:val="1128"/>
        </w:trPr>
        <w:tc>
          <w:tcPr>
            <w:tcW w:w="568" w:type="dxa"/>
            <w:shd w:val="clear" w:color="auto" w:fill="auto"/>
            <w:noWrap/>
          </w:tcPr>
          <w:p w14:paraId="40A31C87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4C8A326C" w14:textId="7C074F3B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ThS.</w:t>
            </w:r>
            <w:r w:rsidR="00B97CF1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 NCS.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 Trần Đức Hoà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hoatranduc@gmail.com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0912845643</w:t>
            </w:r>
          </w:p>
        </w:tc>
        <w:tc>
          <w:tcPr>
            <w:tcW w:w="9171" w:type="dxa"/>
          </w:tcPr>
          <w:p w14:paraId="6CBD28BB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Tìm kiếm và truy cập thông tin</w:t>
            </w:r>
          </w:p>
          <w:p w14:paraId="2FD0836C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Tổ chức và quản lý thông tin</w:t>
            </w:r>
          </w:p>
          <w:p w14:paraId="6D4E98E1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Quyền tiếp cận thông tin</w:t>
            </w:r>
          </w:p>
          <w:p w14:paraId="7B4BD6FC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thông tin</w:t>
            </w:r>
          </w:p>
          <w:p w14:paraId="27838D71" w14:textId="77777777" w:rsidR="00B97CF1" w:rsidRPr="00F212AE" w:rsidRDefault="00B97CF1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số</w:t>
            </w:r>
          </w:p>
        </w:tc>
      </w:tr>
      <w:tr w:rsidR="00F212AE" w:rsidRPr="00F212AE" w14:paraId="12AAC100" w14:textId="77777777" w:rsidTr="00004A15">
        <w:trPr>
          <w:trHeight w:val="904"/>
        </w:trPr>
        <w:tc>
          <w:tcPr>
            <w:tcW w:w="568" w:type="dxa"/>
            <w:shd w:val="clear" w:color="auto" w:fill="auto"/>
            <w:noWrap/>
          </w:tcPr>
          <w:p w14:paraId="340B9370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3B240E06" w14:textId="77777777" w:rsidR="00004A15" w:rsidRPr="00F212AE" w:rsidRDefault="00055E1F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ThS.</w:t>
            </w:r>
            <w:r w:rsidR="003D48DE" w:rsidRPr="00F212AE">
              <w:rPr>
                <w:rFonts w:ascii="Times New Roman" w:eastAsia="Times New Roman" w:hAnsi="Times New Roman"/>
                <w:sz w:val="26"/>
                <w:szCs w:val="26"/>
              </w:rPr>
              <w:t>NCS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t>. Nguyễn Thị Kim Lân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hyperlink r:id="rId5" w:history="1">
              <w:r w:rsidR="00004A15" w:rsidRPr="00F212AE">
                <w:rPr>
                  <w:rStyle w:val="Hyperlink"/>
                  <w:rFonts w:ascii="Times New Roman" w:eastAsia="Times New Roman" w:hAnsi="Times New Roman"/>
                  <w:color w:val="auto"/>
                  <w:sz w:val="26"/>
                  <w:szCs w:val="26"/>
                  <w:u w:val="none"/>
                </w:rPr>
                <w:t>kimlan1987@gmail.com</w:t>
              </w:r>
            </w:hyperlink>
          </w:p>
          <w:p w14:paraId="713AC9F4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0968.682787</w:t>
            </w:r>
          </w:p>
        </w:tc>
        <w:tc>
          <w:tcPr>
            <w:tcW w:w="9171" w:type="dxa"/>
          </w:tcPr>
          <w:p w14:paraId="7762844F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Năng lực thông tin</w:t>
            </w:r>
          </w:p>
          <w:p w14:paraId="197AAF7B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Quản trị tri thức</w:t>
            </w:r>
          </w:p>
        </w:tc>
      </w:tr>
      <w:tr w:rsidR="00F212AE" w:rsidRPr="00F212AE" w14:paraId="2FD81F6B" w14:textId="77777777" w:rsidTr="00004A15">
        <w:trPr>
          <w:trHeight w:val="9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AE322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69CB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ThS. Đào Thị Uyên</w:t>
            </w:r>
          </w:p>
          <w:p w14:paraId="56EF4D70" w14:textId="25C0E7B3" w:rsidR="00004A15" w:rsidRPr="00F212AE" w:rsidRDefault="00004A15" w:rsidP="007F6F1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212AE">
              <w:rPr>
                <w:rFonts w:ascii="Times New Roman" w:hAnsi="Times New Roman"/>
                <w:sz w:val="26"/>
                <w:szCs w:val="26"/>
              </w:rPr>
              <w:t>uyensinh@gmail.com</w:t>
            </w:r>
          </w:p>
          <w:p w14:paraId="357AA079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hAnsi="Times New Roman"/>
                <w:sz w:val="26"/>
                <w:szCs w:val="26"/>
              </w:rPr>
              <w:t>0977089516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32E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Xây dựng tài liệu số </w:t>
            </w:r>
          </w:p>
          <w:p w14:paraId="72CBA1A7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Nghiên cứu nhu cầu đọc tài liệu của NDT </w:t>
            </w:r>
          </w:p>
          <w:p w14:paraId="09056AA0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Tìm hiểu công tác tổ chức và bảo quản vốn tài liệu</w:t>
            </w:r>
          </w:p>
        </w:tc>
      </w:tr>
      <w:tr w:rsidR="00F212AE" w:rsidRPr="00F212AE" w14:paraId="49D8AAC9" w14:textId="77777777" w:rsidTr="0030276F">
        <w:trPr>
          <w:trHeight w:val="1320"/>
        </w:trPr>
        <w:tc>
          <w:tcPr>
            <w:tcW w:w="568" w:type="dxa"/>
            <w:shd w:val="clear" w:color="auto" w:fill="auto"/>
            <w:noWrap/>
          </w:tcPr>
          <w:p w14:paraId="113A148E" w14:textId="77777777" w:rsidR="006A074B" w:rsidRPr="00F212AE" w:rsidRDefault="006A074B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7C334667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ThS. Vũ Thị Hồng Vân</w:t>
            </w:r>
          </w:p>
          <w:p w14:paraId="7BC80EB8" w14:textId="405FDC84" w:rsidR="006A074B" w:rsidRPr="00F212AE" w:rsidRDefault="006A074B" w:rsidP="007F6F18">
            <w:pPr>
              <w:spacing w:after="0" w:line="360" w:lineRule="auto"/>
              <w:rPr>
                <w:rStyle w:val="Hyperlink"/>
                <w:rFonts w:ascii="Times New Roman" w:eastAsia="Times New Roman" w:hAnsi="Times New Roman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vanvh001@gmail.com</w:t>
            </w:r>
          </w:p>
          <w:p w14:paraId="5620CDCF" w14:textId="33979E65" w:rsidR="00DB2E65" w:rsidRPr="00F212AE" w:rsidRDefault="00DB2E6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0985549234</w:t>
            </w:r>
          </w:p>
        </w:tc>
        <w:tc>
          <w:tcPr>
            <w:tcW w:w="9171" w:type="dxa"/>
          </w:tcPr>
          <w:p w14:paraId="640EFE85" w14:textId="12B268D0" w:rsidR="00DB2E65" w:rsidRPr="00F212AE" w:rsidRDefault="00DB2E65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- Cơ sở dữ liệu </w:t>
            </w:r>
          </w:p>
          <w:p w14:paraId="438469B9" w14:textId="2E472E4D" w:rsidR="006A074B" w:rsidRPr="00F212AE" w:rsidRDefault="00DB2E65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Ứng dụng CNTT trong các lĩnh vực quản lý</w:t>
            </w:r>
          </w:p>
        </w:tc>
      </w:tr>
      <w:tr w:rsidR="00F212AE" w:rsidRPr="00486774" w14:paraId="0C69E615" w14:textId="77777777" w:rsidTr="0030276F">
        <w:trPr>
          <w:trHeight w:val="1320"/>
        </w:trPr>
        <w:tc>
          <w:tcPr>
            <w:tcW w:w="568" w:type="dxa"/>
            <w:shd w:val="clear" w:color="auto" w:fill="auto"/>
            <w:noWrap/>
          </w:tcPr>
          <w:p w14:paraId="181CACED" w14:textId="77777777" w:rsidR="006A074B" w:rsidRPr="00F212AE" w:rsidRDefault="006A074B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1F22B3A7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ThS. Đặng Trần Long</w:t>
            </w:r>
          </w:p>
          <w:p w14:paraId="1152BFF3" w14:textId="41D7FF36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tranlong.hus@gmail.com</w:t>
            </w:r>
          </w:p>
          <w:p w14:paraId="4D771E2D" w14:textId="4D0BF9B5" w:rsidR="00DB2E65" w:rsidRPr="00F212AE" w:rsidRDefault="00DB2E65" w:rsidP="00DB2E6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0988465312</w:t>
            </w:r>
          </w:p>
          <w:p w14:paraId="2E9A7C2F" w14:textId="6F5C92C2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171" w:type="dxa"/>
          </w:tcPr>
          <w:p w14:paraId="70E14B75" w14:textId="77777777" w:rsidR="00DB2E65" w:rsidRPr="00F212AE" w:rsidRDefault="00DB2E65" w:rsidP="00DB2E6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- Cơ sở dữ liệu</w:t>
            </w:r>
          </w:p>
          <w:p w14:paraId="0E18B487" w14:textId="77777777" w:rsidR="00DB2E65" w:rsidRPr="00F212AE" w:rsidRDefault="00DB2E65" w:rsidP="00DB2E6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- Thiết kế, lập trình ứng dụng Website</w:t>
            </w:r>
          </w:p>
          <w:p w14:paraId="64D25D9B" w14:textId="77777777" w:rsidR="00DB2E65" w:rsidRPr="00F212AE" w:rsidRDefault="00DB2E65" w:rsidP="00DB2E6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- Hệ thống thông tin</w:t>
            </w:r>
          </w:p>
          <w:p w14:paraId="779AE5AC" w14:textId="755DF6D8" w:rsidR="006A074B" w:rsidRPr="00F212AE" w:rsidRDefault="00DB2E65" w:rsidP="00DB2E6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- Xử lý ảnh</w:t>
            </w:r>
          </w:p>
        </w:tc>
      </w:tr>
      <w:tr w:rsidR="00F212AE" w:rsidRPr="00F212AE" w14:paraId="32AD11EA" w14:textId="77777777" w:rsidTr="008D5B42">
        <w:trPr>
          <w:trHeight w:val="587"/>
        </w:trPr>
        <w:tc>
          <w:tcPr>
            <w:tcW w:w="568" w:type="dxa"/>
            <w:shd w:val="clear" w:color="auto" w:fill="auto"/>
            <w:noWrap/>
          </w:tcPr>
          <w:p w14:paraId="55AC6B00" w14:textId="77777777" w:rsidR="006A074B" w:rsidRPr="00F212AE" w:rsidRDefault="006A074B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543" w:type="dxa"/>
            <w:shd w:val="clear" w:color="auto" w:fill="auto"/>
          </w:tcPr>
          <w:p w14:paraId="5291C1C1" w14:textId="6A23D74B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Nguyễn Huy Chương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chuongnh11@gmail.com</w:t>
            </w: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br/>
              <w:t>0903200121</w:t>
            </w:r>
          </w:p>
        </w:tc>
        <w:tc>
          <w:tcPr>
            <w:tcW w:w="9171" w:type="dxa"/>
          </w:tcPr>
          <w:p w14:paraId="3CC2F263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Tổ chức, quản lý cơ quan thông tin – thư viện; </w:t>
            </w:r>
          </w:p>
          <w:p w14:paraId="1DD9A1AC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Thư viện số/thư viện điện tử; </w:t>
            </w:r>
          </w:p>
          <w:p w14:paraId="411C17EE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- Thông tin - thư mục; </w:t>
            </w:r>
          </w:p>
          <w:p w14:paraId="6DCED422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Lịch sử thư viện;</w:t>
            </w:r>
          </w:p>
        </w:tc>
      </w:tr>
      <w:tr w:rsidR="00F212AE" w:rsidRPr="00F212AE" w14:paraId="4B562C21" w14:textId="77777777" w:rsidTr="0030276F">
        <w:trPr>
          <w:trHeight w:val="840"/>
        </w:trPr>
        <w:tc>
          <w:tcPr>
            <w:tcW w:w="568" w:type="dxa"/>
            <w:shd w:val="clear" w:color="auto" w:fill="auto"/>
            <w:noWrap/>
          </w:tcPr>
          <w:p w14:paraId="349517B3" w14:textId="77777777" w:rsidR="006A074B" w:rsidRPr="00F212AE" w:rsidRDefault="006A074B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56BAF1C3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Nguyễn Hoàng Sơn</w:t>
            </w:r>
          </w:p>
          <w:p w14:paraId="5CD9A778" w14:textId="77777777" w:rsidR="006A074B" w:rsidRPr="00F212AE" w:rsidRDefault="00D65AE9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son.nh@vnu.edu.vn</w:t>
            </w:r>
          </w:p>
          <w:p w14:paraId="24FA9A6F" w14:textId="77777777" w:rsidR="006A074B" w:rsidRPr="00F212AE" w:rsidRDefault="006A074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0946667829</w:t>
            </w:r>
          </w:p>
        </w:tc>
        <w:tc>
          <w:tcPr>
            <w:tcW w:w="9171" w:type="dxa"/>
          </w:tcPr>
          <w:p w14:paraId="3D03671F" w14:textId="77777777" w:rsidR="006A074B" w:rsidRPr="00F212AE" w:rsidRDefault="006A074B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Thư viện số</w:t>
            </w:r>
          </w:p>
          <w:p w14:paraId="4697DF16" w14:textId="77777777" w:rsidR="006A074B" w:rsidRPr="00F212AE" w:rsidRDefault="006A074B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Tri thức số</w:t>
            </w:r>
          </w:p>
        </w:tc>
      </w:tr>
      <w:tr w:rsidR="00F212AE" w:rsidRPr="00F212AE" w14:paraId="07C471A3" w14:textId="77777777" w:rsidTr="00004A15">
        <w:trPr>
          <w:trHeight w:val="1320"/>
        </w:trPr>
        <w:tc>
          <w:tcPr>
            <w:tcW w:w="568" w:type="dxa"/>
            <w:shd w:val="clear" w:color="auto" w:fill="auto"/>
            <w:noWrap/>
          </w:tcPr>
          <w:p w14:paraId="43E7BF5C" w14:textId="77777777" w:rsidR="00004A15" w:rsidRPr="00F212AE" w:rsidRDefault="00004A15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2CA5104E" w14:textId="77777777" w:rsidR="009346FC" w:rsidRPr="00F212AE" w:rsidRDefault="00665E2D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  <w:r w:rsidR="00004A15" w:rsidRPr="00F212AE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="009346FC" w:rsidRPr="00F212AE">
              <w:rPr>
                <w:rFonts w:ascii="Times New Roman" w:eastAsia="Times New Roman" w:hAnsi="Times New Roman"/>
                <w:sz w:val="26"/>
                <w:szCs w:val="26"/>
              </w:rPr>
              <w:t>Phạm Quang Quyền</w:t>
            </w:r>
          </w:p>
          <w:p w14:paraId="536F38AE" w14:textId="77777777" w:rsidR="008A5F5E" w:rsidRPr="00F212AE" w:rsidRDefault="008A5F5E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thuviennoivu@gmail.com</w:t>
            </w:r>
          </w:p>
          <w:p w14:paraId="6CDE5BD3" w14:textId="77777777" w:rsidR="003B6089" w:rsidRPr="00F212AE" w:rsidRDefault="003B6089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0985568817</w:t>
            </w:r>
          </w:p>
          <w:p w14:paraId="2975AE15" w14:textId="77777777" w:rsidR="00004A15" w:rsidRPr="00F212AE" w:rsidRDefault="00004A15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171" w:type="dxa"/>
          </w:tcPr>
          <w:p w14:paraId="22A41BFF" w14:textId="77777777" w:rsidR="008A5F5E" w:rsidRPr="00F212AE" w:rsidRDefault="008A5F5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Tiêu chí lựa chọn giải pháp xây dựng cổng thông tin điện tử ứng dụng trong hoạt động thông tin - thư viện</w:t>
            </w:r>
          </w:p>
          <w:p w14:paraId="0CD2BA3D" w14:textId="77777777" w:rsidR="008A5F5E" w:rsidRPr="00F212AE" w:rsidRDefault="008A5F5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Giải pháp phần mềm phục vụ thực hành cho sinh viên chuyên ngành khoa học thư viện</w:t>
            </w:r>
          </w:p>
          <w:p w14:paraId="0B3F7D45" w14:textId="77777777" w:rsidR="008A5F5E" w:rsidRPr="00F212AE" w:rsidRDefault="008A5F5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Phát triển các dịch vụ thông tin thư viện theo xu hướng tích hợp phần mềm</w:t>
            </w:r>
          </w:p>
          <w:p w14:paraId="1DB58201" w14:textId="77777777" w:rsidR="008A5F5E" w:rsidRPr="00F212AE" w:rsidRDefault="008A5F5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Thư viện số/ Thư viện điện tử</w:t>
            </w:r>
          </w:p>
          <w:p w14:paraId="57493435" w14:textId="77777777" w:rsidR="008A5F5E" w:rsidRPr="00F212AE" w:rsidRDefault="008A5F5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Ứng dụng công nghệ web trong hoạt động thông tin - thư viện</w:t>
            </w:r>
          </w:p>
          <w:p w14:paraId="2E64B8E9" w14:textId="77777777" w:rsidR="008A5F5E" w:rsidRPr="00F212AE" w:rsidRDefault="008A5F5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Phần mềm thư viện mã nguồn mở</w:t>
            </w:r>
          </w:p>
          <w:p w14:paraId="69168C72" w14:textId="77777777" w:rsidR="008A5F5E" w:rsidRPr="00F212AE" w:rsidRDefault="008A5F5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Ứng dụng quản trị thư viện số trong lưu trữ văn bản</w:t>
            </w:r>
          </w:p>
          <w:p w14:paraId="2116EE66" w14:textId="77777777" w:rsidR="00004A15" w:rsidRPr="00F212AE" w:rsidRDefault="008A5F5E" w:rsidP="004470B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- Giải pháp xây dựng cổng thông tin tích hợp trong hoạt động thông tin - thư việ</w:t>
            </w:r>
            <w:r w:rsidR="003D48DE" w:rsidRPr="00F212AE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</w:p>
        </w:tc>
      </w:tr>
      <w:tr w:rsidR="00F212AE" w:rsidRPr="00F212AE" w14:paraId="6745308B" w14:textId="77777777" w:rsidTr="00597F1E">
        <w:trPr>
          <w:trHeight w:val="40"/>
        </w:trPr>
        <w:tc>
          <w:tcPr>
            <w:tcW w:w="568" w:type="dxa"/>
            <w:shd w:val="clear" w:color="auto" w:fill="auto"/>
            <w:noWrap/>
          </w:tcPr>
          <w:p w14:paraId="16481EA2" w14:textId="77777777" w:rsidR="00D3443C" w:rsidRPr="00F212AE" w:rsidRDefault="00D3443C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67CBEAF7" w14:textId="77777777" w:rsidR="00D3443C" w:rsidRPr="00F212AE" w:rsidRDefault="00E7077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Nguyễn Hoàng Mai</w:t>
            </w:r>
          </w:p>
          <w:p w14:paraId="1501F5D3" w14:textId="77777777" w:rsidR="00106748" w:rsidRPr="00F212AE" w:rsidRDefault="00106748" w:rsidP="007F6F18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maihoangctqg@gmail.com</w:t>
            </w:r>
          </w:p>
          <w:p w14:paraId="07406F4E" w14:textId="77777777" w:rsidR="00106748" w:rsidRPr="00F212AE" w:rsidRDefault="004E4346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0901777346</w:t>
            </w:r>
          </w:p>
        </w:tc>
        <w:tc>
          <w:tcPr>
            <w:tcW w:w="9171" w:type="dxa"/>
          </w:tcPr>
          <w:p w14:paraId="4DFABA08" w14:textId="77777777" w:rsidR="00597F1E" w:rsidRPr="00F212AE" w:rsidRDefault="00597F1E" w:rsidP="00597F1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Xuất bản điện tử, xuất bản số</w:t>
            </w:r>
            <w:r w:rsidR="008F7282"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</w:p>
          <w:p w14:paraId="26BFB5AD" w14:textId="77777777" w:rsidR="00597F1E" w:rsidRPr="00F212AE" w:rsidRDefault="00597F1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Công nghiệp nội dung số</w:t>
            </w:r>
          </w:p>
          <w:p w14:paraId="23A96F7D" w14:textId="6AA375F4" w:rsidR="00597F1E" w:rsidRPr="00F212AE" w:rsidRDefault="00597F1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Truyền thông</w:t>
            </w:r>
            <w:r w:rsidR="00FA786C"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; </w:t>
            </w: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chuyển đổi mô hình truyền thông số</w:t>
            </w:r>
          </w:p>
          <w:p w14:paraId="3626C662" w14:textId="77777777" w:rsidR="00597F1E" w:rsidRPr="00F212AE" w:rsidRDefault="00597F1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Thông tin, quản lý thông tin trên không gian mạng</w:t>
            </w:r>
          </w:p>
          <w:p w14:paraId="08956B61" w14:textId="77777777" w:rsidR="008F7282" w:rsidRPr="00F212AE" w:rsidRDefault="00597F1E" w:rsidP="007F6F18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="008F7282"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Năng lực thông tin</w:t>
            </w:r>
          </w:p>
        </w:tc>
      </w:tr>
      <w:tr w:rsidR="00F212AE" w:rsidRPr="00F212AE" w14:paraId="6483B769" w14:textId="77777777" w:rsidTr="00004A15">
        <w:trPr>
          <w:trHeight w:val="1320"/>
        </w:trPr>
        <w:tc>
          <w:tcPr>
            <w:tcW w:w="568" w:type="dxa"/>
            <w:shd w:val="clear" w:color="auto" w:fill="auto"/>
            <w:noWrap/>
          </w:tcPr>
          <w:p w14:paraId="64642933" w14:textId="77777777" w:rsidR="00E7077B" w:rsidRPr="00F212AE" w:rsidRDefault="00E7077B" w:rsidP="007F6F18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14:paraId="718D6829" w14:textId="77777777" w:rsidR="00E7077B" w:rsidRPr="00F212AE" w:rsidRDefault="00E7077B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TS. Nguyễn Thị Ngọc Thảo</w:t>
            </w:r>
          </w:p>
          <w:p w14:paraId="58E1D68B" w14:textId="77777777" w:rsidR="00F25793" w:rsidRPr="00F212AE" w:rsidRDefault="00F25793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ngocthao1987@gmail.com</w:t>
            </w:r>
          </w:p>
          <w:p w14:paraId="6AF070D4" w14:textId="77777777" w:rsidR="00F25793" w:rsidRPr="00F212AE" w:rsidRDefault="00F25793" w:rsidP="007F6F18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sz w:val="26"/>
                <w:szCs w:val="26"/>
              </w:rPr>
              <w:t>0978527421</w:t>
            </w:r>
          </w:p>
        </w:tc>
        <w:tc>
          <w:tcPr>
            <w:tcW w:w="9171" w:type="dxa"/>
          </w:tcPr>
          <w:p w14:paraId="65D3DF04" w14:textId="77777777" w:rsidR="0082723A" w:rsidRPr="00F212AE" w:rsidRDefault="0082723A" w:rsidP="0082723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Lịch sử sách và thư viện</w:t>
            </w:r>
          </w:p>
          <w:p w14:paraId="0C1F9A30" w14:textId="77777777" w:rsidR="0082723A" w:rsidRPr="00F212AE" w:rsidRDefault="0082723A" w:rsidP="0082723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Lịch sử phát triển phương tiện lưu trữ và phổ biến thông tin</w:t>
            </w:r>
          </w:p>
          <w:p w14:paraId="336ACEF9" w14:textId="77777777" w:rsidR="0082723A" w:rsidRPr="00F212AE" w:rsidRDefault="0082723A" w:rsidP="0082723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Sự nghiệp thông tin – thư viện</w:t>
            </w:r>
          </w:p>
          <w:p w14:paraId="2392EE64" w14:textId="77777777" w:rsidR="0082723A" w:rsidRPr="00F212AE" w:rsidRDefault="0082723A" w:rsidP="0082723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Năng lực thông tin</w:t>
            </w:r>
          </w:p>
          <w:p w14:paraId="5A32A8D4" w14:textId="56D03430" w:rsidR="0082723A" w:rsidRPr="00F212AE" w:rsidRDefault="0082723A" w:rsidP="0082723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12AE">
              <w:rPr>
                <w:rFonts w:ascii="Times New Roman" w:eastAsia="Times New Roman" w:hAnsi="Times New Roman"/>
                <w:bCs/>
                <w:sz w:val="26"/>
                <w:szCs w:val="26"/>
              </w:rPr>
              <w:t>- Văn hóa thư viện</w:t>
            </w:r>
          </w:p>
        </w:tc>
      </w:tr>
    </w:tbl>
    <w:p w14:paraId="2C2034A7" w14:textId="77777777" w:rsidR="00EB7F8D" w:rsidRPr="00F212AE" w:rsidRDefault="00EB7F8D" w:rsidP="004E020E">
      <w:pPr>
        <w:jc w:val="both"/>
        <w:rPr>
          <w:rFonts w:ascii="Times New Roman" w:hAnsi="Times New Roman"/>
          <w:sz w:val="26"/>
          <w:szCs w:val="26"/>
        </w:rPr>
      </w:pPr>
    </w:p>
    <w:sectPr w:rsidR="00EB7F8D" w:rsidRPr="00F212AE" w:rsidSect="007A2526">
      <w:pgSz w:w="15840" w:h="12240" w:orient="landscape"/>
      <w:pgMar w:top="1138" w:right="850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DAF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6663"/>
    <w:multiLevelType w:val="hybridMultilevel"/>
    <w:tmpl w:val="8402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0228"/>
    <w:multiLevelType w:val="hybridMultilevel"/>
    <w:tmpl w:val="8402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61D6B"/>
    <w:multiLevelType w:val="hybridMultilevel"/>
    <w:tmpl w:val="8402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F59C7"/>
    <w:multiLevelType w:val="hybridMultilevel"/>
    <w:tmpl w:val="D12E8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235D6"/>
    <w:multiLevelType w:val="hybridMultilevel"/>
    <w:tmpl w:val="8402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A2847"/>
    <w:multiLevelType w:val="hybridMultilevel"/>
    <w:tmpl w:val="A0626552"/>
    <w:lvl w:ilvl="0" w:tplc="025A76B6">
      <w:start w:val="9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25A4D"/>
    <w:multiLevelType w:val="hybridMultilevel"/>
    <w:tmpl w:val="E9A885BC"/>
    <w:lvl w:ilvl="0" w:tplc="524E0076">
      <w:start w:val="9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82809"/>
    <w:multiLevelType w:val="hybridMultilevel"/>
    <w:tmpl w:val="971A5BAE"/>
    <w:lvl w:ilvl="0" w:tplc="38103C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F8D"/>
    <w:rsid w:val="00003772"/>
    <w:rsid w:val="00004A15"/>
    <w:rsid w:val="0001407F"/>
    <w:rsid w:val="00023B18"/>
    <w:rsid w:val="00025ADA"/>
    <w:rsid w:val="00055E1F"/>
    <w:rsid w:val="000627D3"/>
    <w:rsid w:val="000634BC"/>
    <w:rsid w:val="00093AB1"/>
    <w:rsid w:val="000D5D36"/>
    <w:rsid w:val="000D6421"/>
    <w:rsid w:val="00106748"/>
    <w:rsid w:val="0010712D"/>
    <w:rsid w:val="0014527D"/>
    <w:rsid w:val="00151693"/>
    <w:rsid w:val="00160F1E"/>
    <w:rsid w:val="00167606"/>
    <w:rsid w:val="0017490F"/>
    <w:rsid w:val="001F6FC9"/>
    <w:rsid w:val="00201C09"/>
    <w:rsid w:val="00202989"/>
    <w:rsid w:val="00203571"/>
    <w:rsid w:val="0022467B"/>
    <w:rsid w:val="00231905"/>
    <w:rsid w:val="00290B91"/>
    <w:rsid w:val="002A19A5"/>
    <w:rsid w:val="002A2F8D"/>
    <w:rsid w:val="002A37DA"/>
    <w:rsid w:val="002E7042"/>
    <w:rsid w:val="0030276F"/>
    <w:rsid w:val="00331353"/>
    <w:rsid w:val="00351D64"/>
    <w:rsid w:val="00371F14"/>
    <w:rsid w:val="003740E8"/>
    <w:rsid w:val="003823AF"/>
    <w:rsid w:val="003B1C31"/>
    <w:rsid w:val="003B6089"/>
    <w:rsid w:val="003C4668"/>
    <w:rsid w:val="003D48DE"/>
    <w:rsid w:val="003E1D1D"/>
    <w:rsid w:val="003E4402"/>
    <w:rsid w:val="003F4949"/>
    <w:rsid w:val="00414D26"/>
    <w:rsid w:val="00415191"/>
    <w:rsid w:val="004239C1"/>
    <w:rsid w:val="00446713"/>
    <w:rsid w:val="004470B9"/>
    <w:rsid w:val="00486774"/>
    <w:rsid w:val="004B590C"/>
    <w:rsid w:val="004D43DD"/>
    <w:rsid w:val="004E020E"/>
    <w:rsid w:val="004E4346"/>
    <w:rsid w:val="004F3CBE"/>
    <w:rsid w:val="005035AC"/>
    <w:rsid w:val="005273BA"/>
    <w:rsid w:val="0053198D"/>
    <w:rsid w:val="00560A2B"/>
    <w:rsid w:val="00566EA9"/>
    <w:rsid w:val="00597F1E"/>
    <w:rsid w:val="005A4612"/>
    <w:rsid w:val="005B7EF0"/>
    <w:rsid w:val="005C65BB"/>
    <w:rsid w:val="005D346F"/>
    <w:rsid w:val="005F202D"/>
    <w:rsid w:val="006217BB"/>
    <w:rsid w:val="00625462"/>
    <w:rsid w:val="006507E6"/>
    <w:rsid w:val="00654A6F"/>
    <w:rsid w:val="00665E2D"/>
    <w:rsid w:val="00670EF7"/>
    <w:rsid w:val="006A0425"/>
    <w:rsid w:val="006A074B"/>
    <w:rsid w:val="0071268B"/>
    <w:rsid w:val="00740E17"/>
    <w:rsid w:val="00763BC9"/>
    <w:rsid w:val="007864F8"/>
    <w:rsid w:val="007A2526"/>
    <w:rsid w:val="007B7E44"/>
    <w:rsid w:val="007C7E7C"/>
    <w:rsid w:val="007E5057"/>
    <w:rsid w:val="007F6F18"/>
    <w:rsid w:val="008022FD"/>
    <w:rsid w:val="0082723A"/>
    <w:rsid w:val="00843487"/>
    <w:rsid w:val="0085103E"/>
    <w:rsid w:val="008530D3"/>
    <w:rsid w:val="008620D0"/>
    <w:rsid w:val="008A5F5E"/>
    <w:rsid w:val="008A7A08"/>
    <w:rsid w:val="008B4A60"/>
    <w:rsid w:val="008D5B42"/>
    <w:rsid w:val="008F68B6"/>
    <w:rsid w:val="008F7282"/>
    <w:rsid w:val="009008FF"/>
    <w:rsid w:val="00903E23"/>
    <w:rsid w:val="00914775"/>
    <w:rsid w:val="0091725D"/>
    <w:rsid w:val="009346FC"/>
    <w:rsid w:val="00941507"/>
    <w:rsid w:val="009646FB"/>
    <w:rsid w:val="0097114E"/>
    <w:rsid w:val="00972C8F"/>
    <w:rsid w:val="0097783B"/>
    <w:rsid w:val="00987690"/>
    <w:rsid w:val="009A7C00"/>
    <w:rsid w:val="009E40E3"/>
    <w:rsid w:val="00A268B3"/>
    <w:rsid w:val="00A3792A"/>
    <w:rsid w:val="00A60D85"/>
    <w:rsid w:val="00A700D3"/>
    <w:rsid w:val="00A706D1"/>
    <w:rsid w:val="00A867B9"/>
    <w:rsid w:val="00A921D2"/>
    <w:rsid w:val="00AC0F12"/>
    <w:rsid w:val="00AC3764"/>
    <w:rsid w:val="00AE361D"/>
    <w:rsid w:val="00B121F6"/>
    <w:rsid w:val="00B2126C"/>
    <w:rsid w:val="00B8418B"/>
    <w:rsid w:val="00B915F2"/>
    <w:rsid w:val="00B97CF1"/>
    <w:rsid w:val="00BA20F6"/>
    <w:rsid w:val="00BC03A3"/>
    <w:rsid w:val="00BE0ACC"/>
    <w:rsid w:val="00BE6C88"/>
    <w:rsid w:val="00BF2C81"/>
    <w:rsid w:val="00C04EF3"/>
    <w:rsid w:val="00C15177"/>
    <w:rsid w:val="00C17E86"/>
    <w:rsid w:val="00C20927"/>
    <w:rsid w:val="00C33532"/>
    <w:rsid w:val="00C528B8"/>
    <w:rsid w:val="00C62281"/>
    <w:rsid w:val="00C65F07"/>
    <w:rsid w:val="00C66C0D"/>
    <w:rsid w:val="00C85AD5"/>
    <w:rsid w:val="00CB501F"/>
    <w:rsid w:val="00D3443C"/>
    <w:rsid w:val="00D65AE9"/>
    <w:rsid w:val="00D9786E"/>
    <w:rsid w:val="00DB2E65"/>
    <w:rsid w:val="00DC545C"/>
    <w:rsid w:val="00DD6949"/>
    <w:rsid w:val="00DE21FF"/>
    <w:rsid w:val="00DE60AC"/>
    <w:rsid w:val="00DF4B1A"/>
    <w:rsid w:val="00DF636F"/>
    <w:rsid w:val="00E13288"/>
    <w:rsid w:val="00E40C5B"/>
    <w:rsid w:val="00E4496B"/>
    <w:rsid w:val="00E54A4D"/>
    <w:rsid w:val="00E679FA"/>
    <w:rsid w:val="00E7077B"/>
    <w:rsid w:val="00E74E91"/>
    <w:rsid w:val="00E81581"/>
    <w:rsid w:val="00EA5028"/>
    <w:rsid w:val="00EB7F8D"/>
    <w:rsid w:val="00EC581B"/>
    <w:rsid w:val="00F212AE"/>
    <w:rsid w:val="00F25793"/>
    <w:rsid w:val="00F32F76"/>
    <w:rsid w:val="00F400A6"/>
    <w:rsid w:val="00FA37D2"/>
    <w:rsid w:val="00FA786C"/>
    <w:rsid w:val="00FC0966"/>
    <w:rsid w:val="00FE1819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0414"/>
  <w15:chartTrackingRefBased/>
  <w15:docId w15:val="{708BDD32-E7EB-4F14-A08D-8B26373F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21F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4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04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37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12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lan19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Links>
    <vt:vector size="36" baseType="variant">
      <vt:variant>
        <vt:i4>2818124</vt:i4>
      </vt:variant>
      <vt:variant>
        <vt:i4>15</vt:i4>
      </vt:variant>
      <vt:variant>
        <vt:i4>0</vt:i4>
      </vt:variant>
      <vt:variant>
        <vt:i4>5</vt:i4>
      </vt:variant>
      <vt:variant>
        <vt:lpwstr>mailto:tranlong.hus@gmail.com</vt:lpwstr>
      </vt:variant>
      <vt:variant>
        <vt:lpwstr/>
      </vt:variant>
      <vt:variant>
        <vt:i4>2555989</vt:i4>
      </vt:variant>
      <vt:variant>
        <vt:i4>12</vt:i4>
      </vt:variant>
      <vt:variant>
        <vt:i4>0</vt:i4>
      </vt:variant>
      <vt:variant>
        <vt:i4>5</vt:i4>
      </vt:variant>
      <vt:variant>
        <vt:lpwstr>mailto:vanvh001@gmail.com</vt:lpwstr>
      </vt:variant>
      <vt:variant>
        <vt:lpwstr/>
      </vt:variant>
      <vt:variant>
        <vt:i4>6946901</vt:i4>
      </vt:variant>
      <vt:variant>
        <vt:i4>9</vt:i4>
      </vt:variant>
      <vt:variant>
        <vt:i4>0</vt:i4>
      </vt:variant>
      <vt:variant>
        <vt:i4>5</vt:i4>
      </vt:variant>
      <vt:variant>
        <vt:lpwstr>mailto:uyensinh@gmail.com</vt:lpwstr>
      </vt:variant>
      <vt:variant>
        <vt:lpwstr/>
      </vt:variant>
      <vt:variant>
        <vt:i4>589862</vt:i4>
      </vt:variant>
      <vt:variant>
        <vt:i4>6</vt:i4>
      </vt:variant>
      <vt:variant>
        <vt:i4>0</vt:i4>
      </vt:variant>
      <vt:variant>
        <vt:i4>5</vt:i4>
      </vt:variant>
      <vt:variant>
        <vt:lpwstr>mailto:kimlan1987@gmail.com</vt:lpwstr>
      </vt:variant>
      <vt:variant>
        <vt:lpwstr/>
      </vt:variant>
      <vt:variant>
        <vt:i4>1179688</vt:i4>
      </vt:variant>
      <vt:variant>
        <vt:i4>3</vt:i4>
      </vt:variant>
      <vt:variant>
        <vt:i4>0</vt:i4>
      </vt:variant>
      <vt:variant>
        <vt:i4>5</vt:i4>
      </vt:variant>
      <vt:variant>
        <vt:lpwstr>mailto:trangnhung1803@gmail.com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mailto:kimdungnt@ussh.edu.vn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Thanh Thủy Bùi</cp:lastModifiedBy>
  <cp:revision>16</cp:revision>
  <dcterms:created xsi:type="dcterms:W3CDTF">2023-09-19T15:07:00Z</dcterms:created>
  <dcterms:modified xsi:type="dcterms:W3CDTF">2024-09-19T03:21:00Z</dcterms:modified>
</cp:coreProperties>
</file>